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E84" w:rsidRPr="005D63AA" w:rsidRDefault="00CC347A" w:rsidP="00B10E84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  <w:r w:rsidRPr="005D63AA">
        <w:rPr>
          <w:rFonts w:ascii="Times New Roman" w:hAnsi="Times New Roman"/>
          <w:sz w:val="20"/>
          <w:szCs w:val="24"/>
        </w:rPr>
        <w:t>П</w:t>
      </w:r>
      <w:r w:rsidR="00B10E84" w:rsidRPr="005D63AA">
        <w:rPr>
          <w:rFonts w:ascii="Times New Roman" w:hAnsi="Times New Roman"/>
          <w:sz w:val="20"/>
          <w:szCs w:val="24"/>
        </w:rPr>
        <w:t xml:space="preserve">риложение  </w:t>
      </w:r>
      <w:r w:rsidR="006D5863" w:rsidRPr="005D63AA">
        <w:rPr>
          <w:rFonts w:ascii="Times New Roman" w:hAnsi="Times New Roman"/>
          <w:sz w:val="20"/>
          <w:szCs w:val="24"/>
        </w:rPr>
        <w:t>4</w:t>
      </w:r>
    </w:p>
    <w:p w:rsidR="005D63AA" w:rsidRDefault="005D63AA" w:rsidP="005D63AA">
      <w:pPr>
        <w:spacing w:after="0" w:line="240" w:lineRule="auto"/>
        <w:jc w:val="right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к  решению Собрания депутатов                </w:t>
      </w:r>
    </w:p>
    <w:p w:rsidR="005D63AA" w:rsidRDefault="005D63AA" w:rsidP="005D63AA">
      <w:pPr>
        <w:spacing w:after="0" w:line="240" w:lineRule="auto"/>
        <w:jc w:val="right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Карталинского муниципального округа </w:t>
      </w:r>
    </w:p>
    <w:p w:rsidR="005D63AA" w:rsidRDefault="005D63AA" w:rsidP="005D63AA">
      <w:pPr>
        <w:spacing w:after="0" w:line="240" w:lineRule="auto"/>
        <w:jc w:val="right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Челябинской области</w:t>
      </w:r>
    </w:p>
    <w:p w:rsidR="005D63AA" w:rsidRPr="004F3A36" w:rsidRDefault="005D63AA" w:rsidP="005D63A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0"/>
          <w:szCs w:val="28"/>
        </w:rPr>
        <w:t>от 25 декабря 2025 года № 122</w:t>
      </w:r>
    </w:p>
    <w:p w:rsidR="00B10E84" w:rsidRPr="004F3A36" w:rsidRDefault="00B10E84" w:rsidP="003B190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454B94" w:rsidRPr="00454B94" w:rsidRDefault="00B10E84" w:rsidP="00454B94">
      <w:pPr>
        <w:pStyle w:val="a3"/>
        <w:spacing w:after="0"/>
        <w:ind w:right="-81" w:firstLine="426"/>
        <w:jc w:val="center"/>
        <w:rPr>
          <w:b w:val="0"/>
          <w:bCs/>
          <w:sz w:val="20"/>
          <w:szCs w:val="20"/>
        </w:rPr>
      </w:pPr>
      <w:r w:rsidRPr="00454B94">
        <w:rPr>
          <w:b w:val="0"/>
          <w:bCs/>
          <w:sz w:val="20"/>
          <w:szCs w:val="20"/>
        </w:rPr>
        <w:t xml:space="preserve">Перечень имущества </w:t>
      </w:r>
      <w:r w:rsidR="00454B94" w:rsidRPr="00454B94">
        <w:rPr>
          <w:b w:val="0"/>
          <w:bCs/>
          <w:sz w:val="20"/>
          <w:szCs w:val="20"/>
        </w:rPr>
        <w:t>муниципального образования Карталинског</w:t>
      </w:r>
      <w:r w:rsidR="00454B94">
        <w:rPr>
          <w:b w:val="0"/>
          <w:bCs/>
          <w:sz w:val="20"/>
          <w:szCs w:val="20"/>
        </w:rPr>
        <w:t>о</w:t>
      </w:r>
      <w:r w:rsidR="00454B94" w:rsidRPr="00454B94">
        <w:rPr>
          <w:b w:val="0"/>
          <w:bCs/>
          <w:sz w:val="20"/>
          <w:szCs w:val="20"/>
        </w:rPr>
        <w:t xml:space="preserve"> муниципального округа Челябинской области</w:t>
      </w:r>
    </w:p>
    <w:tbl>
      <w:tblPr>
        <w:tblW w:w="10154" w:type="dxa"/>
        <w:tblLayout w:type="fixed"/>
        <w:tblLook w:val="04A0"/>
      </w:tblPr>
      <w:tblGrid>
        <w:gridCol w:w="562"/>
        <w:gridCol w:w="567"/>
        <w:gridCol w:w="1714"/>
        <w:gridCol w:w="1972"/>
        <w:gridCol w:w="1835"/>
        <w:gridCol w:w="858"/>
        <w:gridCol w:w="1111"/>
        <w:gridCol w:w="1299"/>
        <w:gridCol w:w="236"/>
      </w:tblGrid>
      <w:tr w:rsidR="006D5863" w:rsidRPr="006D5863" w:rsidTr="006D5863">
        <w:trPr>
          <w:gridAfter w:val="1"/>
          <w:wAfter w:w="236" w:type="dxa"/>
          <w:trHeight w:val="64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Инвентарный номер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имущества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Адрес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Характеристики (площадь/ протяженность)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Кадастровый номер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Балансовая стоимость, руб. 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Остаточная стоимость, руб.</w:t>
            </w:r>
          </w:p>
        </w:tc>
      </w:tr>
      <w:tr w:rsidR="006D5863" w:rsidRPr="006D5863" w:rsidTr="006D5863">
        <w:trPr>
          <w:trHeight w:val="6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66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10102010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Здание  (вторая половина детского сада)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 ул. Будаковой д.23А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1079,6 кв.м.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74:08:0000000:2427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2039696,55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4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 (клуб)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д.Михайловка ул. Центральная .29а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1257 кв.м. для эксплуатации сельского клуба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74:08:0000000:2541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487954,83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487954,83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69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(дорога Еленинка-Михайловка)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с.Еленинка- д.Михайловка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51998 кв.м. для размещения автомобильной дороги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74:08:0000000:2667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178873,12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178873,12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(дорога)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 м на северо-запад от жилого дома с. Еленинка ул.Зайцева ,32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13112 кв.м. для размещения автомобильной дороги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74:08:0000000:2682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45105,28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45105,28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49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(дорога)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250м на север от жилого дома п.новокаолиновый ул.Заводская, 12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11423 кв.м. для размещения для размещения автомобильной дороги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74:08:0000000:2683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1119796,69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1119796,69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73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(дорога)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670 м. на северо -восток от жтлого дома: п.новокаолиновый ул. Центральная д.48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9692 кв.м. для размещение я автомобильной дороги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74:08:0000000:2687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33340,48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33340,48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8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(дорога)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370 м на северо-запад от жилого дома: п.Новокаолиновый ул. Дзержинского, 21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20186 кв.м. для размещения автомобильной дороги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74:08:0000000:2688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69439,84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69439,84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(ЛЭП)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д.Михайловка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167 м для размещения линий электропередач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74:08:0000000:2702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6546,4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6546,4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7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(ЛЭП)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с. Еленинка ул. Епифанова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 м для размещения линий электропередач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74:08:0000000:2703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9522,28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9522,28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8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(ЛЭП)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 Еленинка ул. Будаковой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 м для размещения линий электропередач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74:08:0000000:2706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5656,8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5656,8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43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(ЛЭП)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 Еленинка ул. Бердниковой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 м. для размещения линий электропередач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74:08:0000000:2707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9145,16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9145,16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(ЛЭП)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 ул. Молодежная - В.Майорова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 м для размещения линий электропередач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74:08:0000000:2708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7259,56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7259,56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43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(ЛЭП)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п.Джабык ул.Калинина - ул.Титова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 м. для размещения линий электропередач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74:08:0000000:2713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3923,92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3923,92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44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(ЛЭП)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п.Джабык ул. Элеваторная- ул.Молодежная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м. для размещения линий электропередач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74:08:0000000:2717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2942,94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2942,94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9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(ЛП)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п.Новокаолиновый ул.Заводская - ул. Дзержинского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 для размещения линий электропердеач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74:08:0000000:2728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6568,01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6568,01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60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(дорога)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 м. на юго-восток от жилого дома д. Михайловка ул. Центральная д.29А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23727 кв.м. для размещения  автомобильной дороги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74:08:0000000:2737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930098,4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930098,4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5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(дорога)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 м. на юго-восток от с. Кизилчилик ул. Первомайская д.32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24952 для размещения автомобильной дороги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74:08:0000000:2748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85834,88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85834,88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70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(дорога)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270 м. на северо-запад от жилого дома с. Еленинка, ул. будаковой ,48-1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46963 кв.м. для размещения автомобильной дороги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74:08:0000000:2758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4427671,64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4427671,64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10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(дорога)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 м на юго-восток от жилого дома д.Михайловка, ул.Заречная, д.10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747 кв.м.  Для размещения автомобильной дороги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74:08:0000000:2774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29282,4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29282,4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4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(дорога)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 м. на северо-запад от жилого дома п.Запасное ул.Вокзальная ,14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23032 кв.м. для размещения автомобильной дороги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74:08:0000000:2783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79230,08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79230,08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(дорога)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 м на северо-восток от жилого дома п.Джабык ул. Мира,149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15716 кв.м. для размещения автомобильной дороги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74:08:0000000:2849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30803,36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30803,36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6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(дорога)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400м на юго-восток от жилого дома с. Кизилчилик ул. Первомайская д.32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1558 кв.м. для размещения автодороги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74:08:0000000:2862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66370,8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66370,8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(дорога)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 м на северо-запад от  нежилого здания п.Джабык ул. Мира,33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52567 кв.м.для размещения автомобильной дороги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74:08:0000000:2897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3683369,69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3683369,69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(памятник)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 м на юг от жилого дома с. Кизилчилик ул. Октябрьская д.59-2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 кв.м. сохранение и изучение объектов культурного наследия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74:08:0901001:227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819,36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819,36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(игровая площадка)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 м. на юго-запад от с.Кизилчилик ул. Октябрьская д.27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448 кв.м. благоустройство  територии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74:08:0901001:541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2549,12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2549,12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(ТКО)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 м. на юго-запад от ориентира  с. Еленинка ул. Зайцева,26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12 кв.м. коммунальное обслуживание. Контейнерная площадка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74:08:1101001:1302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804,96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804,96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4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(ТКО)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 м на север от ориентира с. Еленинка, ул.Бердниковой,50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12 кв.м. коммунальное обслуживание. Контейнерная площадка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74:08:1101001:1304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804,96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804,96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9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 (ТКО)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м на юго-запад от ориентира : с. Еленинка, ул. Бердниковой, д.20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12 кв.м. коммунальное обслуживание. Контейнерная площадка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74:08:1101001:1304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804,96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804,96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7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(ТКО)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 м на северо-запад от ориентира с. Еленинка, ул.Будаковой,32-1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12 кв.м. коммунальное обслуживание. Контейнерная площадка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74:08:1101001:1312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804,96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804,96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10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здание нежилое (Дом быта)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 Еленинка, ул. Будаковой,д.22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160,4 кв.м.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74:08:1101001:508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769527,36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2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здание (музей)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 ул.Будаковой,26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90,1 кв.м. нежилое (музей)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74:08:1101001:528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216015,75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38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здание (администрация)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с.Еленинка, ул.Бердниковой, д.35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588,4 кв.м. (администрация)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74:08:1101001:537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902411,89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136957,36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40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10103319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помещение жилое (квартира)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с.Еленинка, ул.Будаковой,д.1А кв.8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61,2 кв.м. 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74:08:1101001:746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505765,98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10103322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помещение жилое (квартира)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 ул.Бердниковой д.36 кв.1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 кв.м. 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74:08:1101001:863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425187,55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41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10103321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помещение жилое (квартира)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 ул.Бердниковой д.36 кв.3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кв.м. 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74:08:1101001:864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351586,5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4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10103323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помещение жилое (квартира)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 ул.Бердниковой д.36 кв.2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37,3 кв.м. 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74:08:1101001:865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451486,8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7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здание (гараж)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 ул.Будаковой ,д.26А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70,1 кв.м. гаражи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74:08:1101001:894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96646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6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(Почта России)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 ул.Бердниковой д.37Б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 кв.м.  Услуги связи Почта России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74:08:1101001:899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22963,5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22963,5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сооружение (скважина)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д.Михайловка ул.Заречная ,67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скважина водоснабжения,глубина 97,3 м.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74:08:1201001:135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485180,61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(дорога)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 м на восток от ориентира д.Михайловка ул.Центральная ,29А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кв.м. обслуживание автотранспорта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74:08:1201001:234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1117,4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1117,4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помещение (квартира)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п.Новокаолиновый ул.Центральная д.2 кв.5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49,5 кв.м. 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74:08:3201001:1209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703561,82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41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помещение (квартира)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п.Новокаолиновый ул.Центральная д.2 кв.7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46,2 кв.м. 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74:08:3201001:1213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656657,69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помещение (администрация)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п.Новокаолиновый ул.Центральная д.5 пом.4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323,3 кв.м. администрация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74:08:3201001:1302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5455843,92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помещение ( квартира)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п.Новокаолиновый ул.Кирова д.3 кв.1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49,4 кв.м. 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74:08:3201001:1446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328388,97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4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(газовая котельная)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336 м на северо-восток от жилого дома п.Новокаолиновый ул.Карла Маркса,7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 кв.м. для размещения котельной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74:08:3201001:1479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14109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14109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(канализация)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330 м. на юго-запад от жилого дома п.Новокаолиновый ул.Мира,д.2А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702 кв.м. для размещения объектов канализационных стоков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74:08:3201001:1483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2368939,89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2368939,89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(резервуар)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п.Новокаолиновый ул.Заводская, 25В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738 кв.м.для размещения объектов водоснабжения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74:08:3201001:1486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56250,36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56250,36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34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(Дом культуры)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п.Новокаолиновый ул.Кирова ,2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14232 кв.м. Дом культуры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74:08:3201001:1490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6291682,56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6291682,56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1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(баня)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п.Новокаолиновый ул.Центральная 2А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375 кв.м. дя размещения бани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74:08:3201001:1491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291941,25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291941,25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2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(Дом культуры)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 ул. Будаковой,21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3940,кв.м. для размещения Дома культуры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74:08:0000000:2480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1962238,2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1962238,2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(КЛУБ с. Кизилчилик)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с.Кизилчилик ул. Октябрьская, 27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1011 кв.м. для размещения клуба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74:08:0901001:217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392460,09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392460,09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п.Новокаолиновый ул. Кирова,2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14232 кв.м.  Для размещения Дома культуры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74:08:3201001:1490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6291682,56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6291682,56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земльный участок (сельский клуб)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п.Джабык ул. Мира,33К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74:08:401001:1191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682213,95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682213,95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(сельский клуб)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д.Михайловка ул.Центральная,29а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1257 кв.м. для эксплуатации сельского клуба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74:08:0000000:2541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487954,83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487954,83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(МКД)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п.Новокаолиновый ул. Центральная,2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792 кв.м. обслуживание жилой застройки (МКД)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74:08:3201001:1500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94240,08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94240,08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(администрация)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п.новокаолиновый ул.Центральная,5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713 кв.м. гос.управление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74:08:3201001:1901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364464,21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364464,21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81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(ТКО)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 м на юго-запад от ориентира п.Новокаолиновый ул.Гоголя,2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12 кв.м. коммунальное обслуживание. Контейнерная площадка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74:08:3201001:1904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804,96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804,96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70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(ТКО)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 м. на юго-восток от ориентира п.Новокаолиновый ул.Чапаева,41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12 кв.м. коммунальное обслуживание. Контейнерная площадка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74:08:3201001:1905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804,96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804,96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8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(ТКО)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 м на северо восток от ориентира п.Новокаолиновый ул.Озерная,12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12 кв.м. коммунальное обслуживание. Контейнерная площадка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74:08:3201001:1906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804,96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804,96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(ЛПХ)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п.Новокаолиновый ул.карла Маркса,29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 кв.м. ЛПХ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74:08:3201001:1914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4894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4894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4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(КТП)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208 м. на северо-запад от ориентира п.Новокаолиновый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 кв.м. для эксплуатации КТП-630-10/0,4 кВ фидер "Больничный"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74:08:3201001:325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3561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3561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(КТП)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472 м. на северо-восток от оринтира п.Новокаолиновый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50,0 кв.м. для эксплуатации КТП-250-10/0,4 кВ фидер "Насосная"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74:08:3201001:326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3561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3561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(КТП)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766 м на юго-восток от ориентира п.Новокаолиновый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 кв.м для эксплуатации КТП-250-10/0,4 кВ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74:08:3201001:328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3561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3561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(КТП)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168 м по направлению на северо-восток от ориентира п.Новокаолиновый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50 кв.м для эксплуатации КТП-320-10/0,4 кВ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74:08:3201001:329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3561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3561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4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здание бани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п.Новокаолиновый ул.Центральная,2а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180,3 кв.м.нежилое баня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74:08:3201001:767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1588018,86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10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(для слива канальи)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255 м. на северо-запад от ориентира п.Запасное, ул.Заводская,41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892 кв.м. коммунальное обслуживание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74:08:3301001:1265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67988,24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67988,24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10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(памятник)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 м на восток от жилого дома п.Запасное ул.Вокзальная,22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 кв.м. для сохранения и изучения объектов культурного наследия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74:08:3301001:910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466,58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466,58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39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(скважина)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 м на северо-запад от жилого дома п.Запасное ул.Вокзальная,22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кв.м. для эксплуатации водозаборной скважины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74:08:33010011:932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76,22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76,22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помещение нежилое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п.Джабык ул.Элеваторная д.9 пом.3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 кв.м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74:08:4001001:1208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1781679,9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(ЛЭП)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п.Джабык ул.Солнечная,ул.Парижская,ул.Зеленая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67кв.м.для размещения линий электропередач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74:08:4001001:1222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4892,34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4892,34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(ЛЭП)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п.Джабык ул.Труда=ул.Окружная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кв.м для размещения линий электропередач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74:08:4001001:1224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2190,6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2190,6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 (ЛЭП)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п.Джабык ул.Мира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127 кв.м для размещения линий электропередач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74:08:4001001:1227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9273,54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9273,54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(дорога)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270 м на северо-запад от жилого дома п.Джабык ул.Титова,41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7135 кв.м. для размещения автомобильнойдороги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74:08:4001001:1232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520997,7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520997,7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 м на северо-запад от ориентира п.Джабык ул.Вокзальная,7-6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 кв.м. культурное развитие -памятник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74:08:4001001:1246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398,3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398,3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(ТКО)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 м на юго-запад от ориентира п.Джабык ул.Мира,48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 кв.м. для размещения площадки ТКО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74:08:4001001:1278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1609,92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1609,92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sz w:val="16"/>
                <w:szCs w:val="16"/>
              </w:rPr>
              <w:t>10103099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sz w:val="16"/>
                <w:szCs w:val="16"/>
              </w:rPr>
              <w:t>детская площадка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п.Джабык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sz w:val="16"/>
                <w:szCs w:val="16"/>
              </w:rPr>
              <w:t>35 000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sz w:val="16"/>
                <w:szCs w:val="16"/>
              </w:rPr>
              <w:t>10103098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детская игровая площадка 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sz w:val="16"/>
                <w:szCs w:val="16"/>
              </w:rPr>
              <w:t>п.Новокаолиновый  ул. Заводская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sz w:val="16"/>
                <w:szCs w:val="16"/>
              </w:rPr>
              <w:t>96 000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sz w:val="16"/>
                <w:szCs w:val="16"/>
              </w:rPr>
              <w:t>10102002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детская игровая площадка 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sz w:val="16"/>
                <w:szCs w:val="16"/>
              </w:rPr>
              <w:t>п.Новокаолиновый ул. Карла Маркса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sz w:val="16"/>
                <w:szCs w:val="16"/>
              </w:rPr>
              <w:t>400 200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sz w:val="16"/>
                <w:szCs w:val="16"/>
              </w:rPr>
              <w:t>10103244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детская площадка 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sz w:val="16"/>
                <w:szCs w:val="16"/>
              </w:rPr>
              <w:t>п.Джабык ул. Калинина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sz w:val="16"/>
                <w:szCs w:val="16"/>
              </w:rPr>
              <w:t>150 000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sz w:val="16"/>
                <w:szCs w:val="16"/>
              </w:rPr>
              <w:t>10103107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sz w:val="16"/>
                <w:szCs w:val="16"/>
              </w:rPr>
              <w:t>детская площадка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sz w:val="16"/>
                <w:szCs w:val="16"/>
              </w:rPr>
              <w:t>п.Запасное МКД ул. Лесная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sz w:val="16"/>
                <w:szCs w:val="16"/>
              </w:rPr>
              <w:t>191 519,00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4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sz w:val="16"/>
                <w:szCs w:val="16"/>
              </w:rPr>
              <w:t>10103108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sz w:val="16"/>
                <w:szCs w:val="16"/>
              </w:rPr>
              <w:t>детская площадка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sz w:val="16"/>
                <w:szCs w:val="16"/>
              </w:rPr>
              <w:t>п.Новокаолиновый ул.Центральная во дворе МКД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sz w:val="16"/>
                <w:szCs w:val="16"/>
              </w:rPr>
              <w:t>191 605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sz w:val="16"/>
                <w:szCs w:val="16"/>
              </w:rPr>
              <w:t>10103348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sz w:val="16"/>
                <w:szCs w:val="16"/>
              </w:rPr>
              <w:t>контейнерная площадка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sz w:val="16"/>
                <w:szCs w:val="16"/>
              </w:rPr>
              <w:t>с.Еленинка ул.Будаковой, 27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sz w:val="16"/>
                <w:szCs w:val="16"/>
              </w:rPr>
              <w:t>74:08:1101001:1312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sz w:val="16"/>
                <w:szCs w:val="16"/>
              </w:rPr>
              <w:t>100 000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10103100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 Еленинка, ул. Будаковой,д.1А,2А,3А,4А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68 475,00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10103350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п.новокаолиновый ул. Южная,43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66 400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10103351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конейнерная площадка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п.Новокаолиновый ул. Заводская,48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66 400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10103102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п.Джабык ул. Вокзальная (МКД)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68 432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10103103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п.Запасное цл. Лесная д.6,7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68 481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10103101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п.Новокаолиновый ул. Ценитральная д.1,3 (МКД)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68 395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10103224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п.Джабык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33 334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10103250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п.Джабык территория кладбища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33 900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10103248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п.Джабык ул. Боровая,15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52 400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10103325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п.Джабык ул. Боровая,20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42 120,80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10103333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п.Джабык ул. Боровая,23А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42 104,40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10103326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п.Джабык ул.Зеленая,7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42 104,40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10103334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п.Джабык ул. Лесхозная,4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42 104,40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10103335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п.Джабык, ул.Мира 80 (карьер)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42 104,40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10103336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п.Джабык ул. Мира,112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42 104,40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10103336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п.Джабык ул. Мира,139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50 760,00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10103337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п.Джабык, ул. Мира,15А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42 104,40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10103338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п.Джабык ул. Мира,166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42 104,40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10103331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п.Джабык ул. Мира,31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50 760,00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10103339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п.Ддабык ул.Мира,7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42 104,40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10103329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п.Джабык ул.Мира.83А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50 760,00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10103332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п.Джабык ул. Молодежная,2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50 760,00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10103251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п.Джабык ул. Окружная,27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52 400,00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10103340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п.Джабык ул. Парижская 13А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84 208,80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10103328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п.Джабык ул. Парижская,16А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42 104,40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10103246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п.Джабык ул. Солнечная,9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52 400,00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10103341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п.Джабык ул. Титова,12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42 104,40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10103342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п.Джабык ул. Титова,15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42 104,40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10103327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п.Джабык ул. Титова,19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42 104,40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10103343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п.Джабык ул. Труда 2А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42 104,40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10103252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п.Джабык ул. элеваторная,15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54 400,00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10103344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п.Джабык ул. Элеваторная,2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42 104,40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10103253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п.Джабык ул. Элеваторная,40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52 400,00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10103345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п.Джабык ул.Элеваторная,57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42 104,40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10103346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п.Джабык ул. Калинина,32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42 104 ,40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10103254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п.Джабык ул.Калинина,46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52 400,00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10103225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 Еленинка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33 333,00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10103349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 Еленинка ул.Лесная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66 400,00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10103316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ограждение (каслинское литьё)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п.Новокаолиновый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10103093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остановка п.Новокаолиновый ул.Заводская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14 541,84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10103094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остановка п.Новокаолиновый ул. Центральная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5 858,46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10103173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остановочный комплекс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п.Запасное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98 017,00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10103176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остановочный комплекс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д.Михайловка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98 017,00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101031106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павильон ожидания транспорта 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с.Кизилчилик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65 059,00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10103289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Памятник "Воинам ВОВ"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п.Новокаолиновый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10103293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Памятник "Воинам ВОВ"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д.Михайловка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10103302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Памятник "Воинам ВОВ"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п.Джабык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150 001,00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10103299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Памятник "Воинам ВОВ"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п.Запасное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10103296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Памятник "Воинам ВОВ"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с.Кизилчилик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10103278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Памятник "Воинам гражданской войны"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 Еленинка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10103282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Памятник "Казакам основателям"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 Еленинка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10103301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Памятник "Коммунарам гражданской войны"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п.Запасное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10103283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Памятник Зайцеву В.Г.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 Еленинка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10103095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Рынок п.Новокаолиновый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63 222,12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10103104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Спортивная площадка 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с. Еленинка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191 525,00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10103105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п.Джабык ул. Вокзальная МКД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191 568,00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20620253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Качели одинарные на цепях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с.Еленинкаул.Будаковой д.21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170720252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 ТКО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с.Еленинка ул.Лесная д.14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93023,28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170720251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 ТКО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 ул.Молодежная 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93023,28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10103249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п.Джабык ул. Молодежная,15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52 400,00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10103223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Новокаолиновый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33 333,00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5,023E+09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 Еленинка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502340000031-502340000051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 для ТКО без крышек (20 шт*4840)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96 800,00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7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5023400004-5023400030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 для ТКО 0,7м3 (26 шт*13798,61)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358 763,86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8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502340000052-502340000110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 с крышкой для ТКО (58 шт*6158,62)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357 200,00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10103376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 Еленинка ул.Будаковой,27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10103381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 Еленинка ул. Будаковой.27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105 830,00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10103100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 Еленинка МКД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68 475,00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10103350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п.Новокаолиновый ул. Южная, 43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66 400,00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10103351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п.Новокаолиновый  ул. Заводская,48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66 400,00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10103102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п.Джабык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33 334,00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10103250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п.Джабык  территория кладбища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33 900,00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10103365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пожарный водоём (оборудование)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п.Джабык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496 392,00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438 479,60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10103363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пожарный водоём (оборудование)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п.Запасное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516 372,00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456 128,60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10103362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пожарный водоём (оборудование)/2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п.Джабык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503 618,00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444 862,52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10103361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пожарный водоём (оборудование)/3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п.Запасное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503 618,00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449 059,34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10103374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противопожарный резервуар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п.Джабык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990 000,00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858 000,00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10103373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противопожарный резервуар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п.Запасное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990 000,00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853 532,10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10103232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обелиск (часы)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п.Новокаолиновый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24 769,35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10103092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 металлический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п.Новокаолиновый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43 428,87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10103091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 металлический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п.Новокаолиновый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28 541,61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10858001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Блочная модульная котельная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п.Новокаолиновый ул.Кирова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9489124,42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8698364,02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10103118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Газанокосилка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 ул.Будаковой 26а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10103145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газопровод п.Запасное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протяженность8242,7 м.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6 565 723,86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6 565 723,86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10102016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здание котельной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п.Запасное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2 525 372,46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10102011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здание склад с. Еленинка 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ул.Молодежная.6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39 849,00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10103320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п.Новокаолиновый ул. Кирова д.3 кв.1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328 388,97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10103146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пожарная автоцистерна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АЦ40137 ЗИЛ 131</w:t>
            </w:r>
            <w:r w:rsidR="00C92D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шасси (рама) 131.744782, 1986 г.в.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99 329,00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10103318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пожарная автомашина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ЗИЛ137</w:t>
            </w:r>
            <w:r w:rsidR="00A048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1978 г.в., модель, № двигателя 500*151*726055</w:t>
            </w:r>
            <w:bookmarkStart w:id="0" w:name="_GoBack"/>
            <w:bookmarkEnd w:id="0"/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10103147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C92DC1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ШЕВРОЛЕ НИВА</w:t>
            </w:r>
            <w:r w:rsidR="00C92DC1" w:rsidRPr="00A048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212300-55</w:t>
            </w:r>
            <w:r w:rsidR="00C92D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VINX</w:t>
            </w:r>
            <w:r w:rsidR="00C92DC1" w:rsidRPr="00A048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C92D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L</w:t>
            </w:r>
            <w:r w:rsidR="00C92DC1" w:rsidRPr="00A048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212300</w:t>
            </w:r>
            <w:r w:rsidR="00C92D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B</w:t>
            </w:r>
            <w:r w:rsidR="00C92DC1" w:rsidRPr="00A048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0321068, </w:t>
            </w:r>
            <w:r w:rsidR="00C92D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2010 Г.В., модель, № двигателя 2123 0333886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498 000,00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10103150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A04834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ГАЗ САЗ 3507</w:t>
            </w:r>
            <w:r w:rsidR="00A048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A048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VIN</w:t>
            </w:r>
            <w:r w:rsidR="00A048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ХТН330720Р1458430,  модель, № двигателя 511*122094, 1993 г.в.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139851,96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1,05E+09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Монитор 27*Lime Z270Z V2, IPS, 1920х1082 100Га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зам.гл.по общим вопросам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10 900,00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257795757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Системный блок AMD Ryzen 7 5700G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зам.гл.по общим вопросам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1,05E+09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МФУ лазерное Pantun M71000DN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зам.гл.по общим вопросам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38900,00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753986387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Монитор 27*Lime Z270 V2, IPS, 1920х1080 100Га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гл.бухгалтер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1,05E+09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Системный блок AMD Ryzen 3 3200G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гл.бухгалтер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10103226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МФУлазерное</w:t>
            </w: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Brother DCP-I2500 DR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гл.бухгалтер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14700,00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10103110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Монитор LED senseye*3CL2450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фин.орг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10103370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Системныйблок</w:t>
            </w: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InterCore i3-10100/RAM16Gb/SSD512GB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фин.орг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40500,00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10103383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Лазерное МФУ HIRER M-1005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фин.орг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21800,00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10103127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Монитор LG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бухгалтер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4750,00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10103131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Системный блок VELTON 3025 D-S-RTD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бухгалтер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35925,25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10103114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Принтер/копир/скан Canon LaserBase  MF 4120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бухгалтер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10103367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МФУ струйное цветной HP ink TANK 310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бухгалтер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18400,00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10103137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Монитор LG FLATRON E1942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ВУС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10103109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Системный блок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ВУС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21500,00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10103138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МФУлазерное</w:t>
            </w: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Brother DCP-1602R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ВУС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10103134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Монитор ASUS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специалист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46986,00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10103324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Системный блок "Смайл" 2021-0016(Foxline FZ-053-SX450R)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специалист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21730,00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10103112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принтер KYOCERA FS-P2035D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специалист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10103111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принтер KYOCERA FS-P2035D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10103115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Принтер/копир/скан Canon LaserBase  MF 4120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п.Новокаолиновый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специалист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10103227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Системный блок АС 220V/50HZ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п.Новокаолиновый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специалист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40500,00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10103133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Монитор PHILIPS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п.Новокаолиновый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специалист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39220,74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10103119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Автомойка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 ул.Будаковой 26а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33011,36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10103347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Бензиновый тример GGT-2500 T Huter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 ул.Будаковой 26а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10103255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Насос К 80 50-250 агрегат 180S2 22кВт 3000 об/мин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п.Новокаолиновый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скважина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117105,00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3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10103262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Насос К 80 50-250 агрегат 180S2 22кВт 3000 об/мин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п.Новокаолиновый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скважина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117105,00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3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10103256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Насос К 80 50-250 агрегат 180S2 22кВт 3000 об/мин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скважина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87156,00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10103355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Насос К100-65-250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скважина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51600,00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10103353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Рубная часть к водогрейному котлу ARCUS IGNISV1000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котельная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518800,00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3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10103310-10103315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сейф  мебельный SF230KL230*310*250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с.Еленинка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выборы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шт* 4900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29400,00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10103352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Трубный пучек обнуровка к водяному котлу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котельная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574800,00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10103259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Устройство плавного пуска ATS48 47A УПР 220В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котельная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37181,00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10103258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Устройство плавного пуска ATS48 47A УПР 400В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котельная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55969,00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3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Устройство плавного пуска ATS48 47A УПР 400В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котельная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55969,00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3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Насос NIS80-50-200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котельная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98431,00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3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Горелка промышленная товарный знак EMMA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котельная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1345631,50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1345631,50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Котел водогрейный товарный знак RS D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котельная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770170,00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770170,00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 для сбора ТКО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809202520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Клапан обратный 16ч42р ДУ 100РУ25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котельная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8092025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Насос 1К100-80-160 без рамы, без двигателя под 15кВт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котельная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54700,00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20620258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Турник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 Будаковой 21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20620257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Спортивный комплекс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 Будаковой 21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20620256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Оборудование для занятий баскетболом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 Будаковой 21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20620255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Скамья парковая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 Будаковой 21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20620254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Балансир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 Будаковой 21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625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52625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20620252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Карусель "Цветочек"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 Будаковой 21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20620251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Антивандальная горка "Львенок"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 Будаковой 21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газораспределительн</w:t>
            </w: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ый пункт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с. Еленинка, площадь </w:t>
            </w: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121 кв.м.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625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52625"/>
                <w:sz w:val="16"/>
                <w:szCs w:val="16"/>
              </w:rPr>
              <w:lastRenderedPageBreak/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74:08:56</w:t>
            </w: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02001:208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lastRenderedPageBreak/>
              <w:t>310,97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газовая котельная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с.Еленинка, ул.Будаковой д.5А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625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52625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74:08:5602001:185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 скважина ул.Молодежная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625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252625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74:08:5602001:22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28900 кв.м. .Джабык скважина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74:08:4001001:11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сооружение сеть разводящая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протяженность 675 м. п.Джабык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74:08:4001001:1087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3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башня водонапорная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38,8 кв.м. п.джабык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74:08:4001001:1085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3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сооружение =скважина артезианская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глубина 12м. П.Джабык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74:08:4001001:1089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3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кладовая водоснабжения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площадь 21,1 кв.м. п.Джабык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74:08:4001001:1088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сооружение скважина №1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глубина 40 м. п.Джабык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74:08:4001001:1081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насосная станция водокачка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площадь 142,3 кв.м. п.Джабык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74:08:4001001:1084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наосная станция 1- подъема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площадь 148 кв.м. п.Джабык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74:08:4001001:1080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резервуар для питьевой воды железный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30куб.м.п.Новокаолиновый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74:08:3201001:1454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дальная насосная 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площадь 55,2 кв.м. п.Новокаолиновый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74:08:3201001:793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внеплощадные сетихозяйственного питьевого водопровода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протяженность 5650 м. п.Новокаолиновый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74:08:3201001:771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отстойник для воды железобетонный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площадь 30 куб.м п.Новокаолиновый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74:08:3201001:1453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резервуар пожарный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куб.м. п.Новокаолиновый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74:08:3201001:100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водонапорная башня 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площадь 22,2 кв.м. п.Новокаолиновый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74:08:3201001:786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скважина артезианская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глубиной 70 м. п.Новокаолиновый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74:04:0000000:5676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ближняя насосная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площадь 62,5 кв.м. п.Новокаолиновый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74:08:3201001:768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КТП-10/04 кВа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 ближней насосной п.Новокаолиновый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КТП-10/04 кВа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 дальней насосной п.Новокаолиновый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насос К-90/85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п.Новокаолиновый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сеть водопроводная 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п.Новокаолиновый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сеть водопроводная 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км. с. Еленинка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газопровод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трактор МТЗ-82 эксковатор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10103096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Трансформаторная подстанция п.Джабык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п.Джабык ул.Элеваторная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196607,25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Новокаолиновый - Запасное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км.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атодорога Запасное -Джабык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км.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101012001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Здание дома культуры с.Еленинка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 ул.Будаковой д.21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3293,9 м2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74:08:0000000:2467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11320866,77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256069,71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101012002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Здание сельского клуба д.Михайловка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д.Михайловка ул.Центральная д.17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376,2м2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74:08:0000000:2544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326403,09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101012003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Здание сельского клуба с.Кизилчилик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с.Кизилчилик ул. Октябрская д.27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379м2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74:08:0901001:215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278411,94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101034004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активный сабвуфер MCF SBN 1801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 ул.Будаковой д.21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38 832,72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101034005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активный сабвуфер MCF SBN 1801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 ул.Будаковой д.21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38 832,72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101034006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Акустическая система  ВЕНRINGER 115A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 ул.Будаковой д.21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19 990,00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101034007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Акустическая система ВЕНRINGER 115A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 ул.Будаковой д.21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19 990,00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101034008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Колонка блютуз портативная безпроводная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с.Кизилчилик ул.Октябрская д.27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101034009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Микшерныйпульт</w:t>
            </w: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MCF-AM-GM 12 NEXT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 ул.Будаковой д.21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29 900,00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101034010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Мультикор MCF 12/4(30м)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 ул.Будаковой д.21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29900,00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101034011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Ноутбук</w:t>
            </w: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ASUS Extensa 15 EX215-31-C-7VV </w:t>
            </w: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музыка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 ул.Будаковой д.21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101034012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Ноутбук</w:t>
            </w: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ASUS Extensa 15 EX215-31-C-7VV </w:t>
            </w: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свет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 ул.Будаковой д.21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101034013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Радиосистема</w:t>
            </w: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AKG WMS40 Mini Vocal Set BD US45C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 ул.Будаковой д.21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19990,00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101034014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Радиосистема цифровая BEHRINGER ULM300MIC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 ул.Будаковой д.21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10990,00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101036001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Шатер  митек пикник люкс 3*6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 ул.Будаковой д.21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123490,00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101034018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активная  двухполосная АС MCF N1501 PL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 ул.Будаковой д.21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34900,00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101034019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активная  двухполосная АС MCF N1501 PL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 ул.Будаковой д.21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34900,00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101034020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Микшер аналоговый BEHRINGER UB 2442Xpro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 ул.Будаковой д.21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23450,00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101034021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Радиосистема Laudio PRO2-MN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 ул.Будаковой д.21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101036001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кресло театральное 350 шт (3323,86)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с.Еленинка ул.Будаковой д.21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1 163 351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10311330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п.Новокаолиновый ул.Кирова д.2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14232 кв.м.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74:08:3201001:1490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4 753 488,00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10112310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Здание дома культуры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п.Новокаолиновый ул.Кирова д.2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1101,4 кв.м.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74:08:31201001:1470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9 899 947,45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10112311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 сельского клуба п.Джабык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п.Джабык ул.Мира 33К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533,8 кв.м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74:08:4001001:1194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11  416 096,00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10112312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 сельского клуба п.Запасное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п.Запасное ул.Вокзальная д.21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70,0 кв.м.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802 448,28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10112313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 Музей п.Новокаолиновый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п.Новокаолиновый ул.Центральная д.5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154,2 кв.м.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10138001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LED Zoom 1915 RX вращающая головка Wash 19*15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п.Новокаолиновый ул.Кирова д.2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65200,00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10134001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Акустическая система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п.Джабык ул.Мира 33К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24866,00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10136002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Вешалка I_KD Гардеробная КР-12Л черный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п.Новокаолиновый ул.Кирова д.2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50151,98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10134008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Видео CANON 45 FS 100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п.Новокаолиновый ул.Кирова д.2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18037,00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10134011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Газонокосилка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п.Новокаолиновый ул.Кирова д.2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10136003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Дверь входная с термозащитой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п.Новокаолиновый ул.Кирова д.2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29500,00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10134014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Котел электроотопительный ЭВАН WAPMOS STAR-7 (2023)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п.Новокаолиновый ул.Кирова д.2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11010,00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10134027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МФУ EPSON L 3101 (Принтер/копир/скан)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п.Новокаолиновый ул.Кирова д.2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14999,00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10134028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МФУ EPSON L 362 А4 (цветной/струйный/черный)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п.Новокаолиновый ул.Кирова д.2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14450,00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10134029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МФУ Pentum M6552NW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п.Новокаолиновый ул.Кирова д.2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10134030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Ноутбук ASUS VivoBook17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п.Новокаолиновый ул.Кирова д.2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39999,00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10134048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Пульт микшерский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п.Джабык ул.Мира 33К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15829,00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10134049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Пульт микшерский BEHRINGER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п.Новокаолиновый ул.Кирова д.2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19567,00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15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10134050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Радиосистема [Т-521UF] ITC , UHF двухканапьная радиосистема с двумя</w:t>
            </w: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ручными микрофонами. Touch screen на передней панели для</w:t>
            </w: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управления. Частотный диапазон 470-510 MHz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п.Новокаолиновый ул.Кирова д.2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52800,00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10134053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Снегоуборочная машина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п.Джабык ул.Мира 33К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69990,00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10134054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Снегоуборочная машина 21438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п.Новокаолиновый ул.Кирова д.2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22500,00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10136004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Стенка мебельная 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п.Новокаолиновый ул.Кирова д.2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14274,00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10134055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Телевизор BBK50IEM-1056/FTC R 50 FULL HD черный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п.Новокаолиновый ул.Кирова д.2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28500,00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5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10134056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Шатер автомат 3Х6М MASTER синий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п.Новокаолиновый ул.Кирова д.2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69950,00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6D5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</w:rPr>
              <w:t>всего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6D5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6D5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6D5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  <w:t>16 053507,71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5863" w:rsidRPr="006D5863" w:rsidTr="006D586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112543539,2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63" w:rsidRPr="006D5863" w:rsidRDefault="006D5863" w:rsidP="006D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52550007,69</w:t>
            </w:r>
          </w:p>
        </w:tc>
        <w:tc>
          <w:tcPr>
            <w:tcW w:w="236" w:type="dxa"/>
            <w:vAlign w:val="center"/>
            <w:hideMark/>
          </w:tcPr>
          <w:p w:rsidR="006D5863" w:rsidRPr="006D5863" w:rsidRDefault="006D5863" w:rsidP="006D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352DC6" w:rsidRDefault="00352DC6" w:rsidP="003B19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0E84" w:rsidRDefault="00B10E84" w:rsidP="003B19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0E84" w:rsidRDefault="00B10E84" w:rsidP="003B19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7C55" w:rsidRPr="00B10E84" w:rsidRDefault="00487C55" w:rsidP="00B10E84">
      <w:pPr>
        <w:tabs>
          <w:tab w:val="left" w:pos="1275"/>
        </w:tabs>
      </w:pPr>
    </w:p>
    <w:sectPr w:rsidR="00487C55" w:rsidRPr="00B10E84" w:rsidSect="00422DA2">
      <w:pgSz w:w="11906" w:h="16838"/>
      <w:pgMar w:top="709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B10E84"/>
    <w:rsid w:val="00004215"/>
    <w:rsid w:val="00010439"/>
    <w:rsid w:val="00024AAE"/>
    <w:rsid w:val="000B154E"/>
    <w:rsid w:val="000C2F51"/>
    <w:rsid w:val="00115008"/>
    <w:rsid w:val="00117D4B"/>
    <w:rsid w:val="0014110E"/>
    <w:rsid w:val="001B54F7"/>
    <w:rsid w:val="00213907"/>
    <w:rsid w:val="00213D4A"/>
    <w:rsid w:val="002708DC"/>
    <w:rsid w:val="00337631"/>
    <w:rsid w:val="00352DC6"/>
    <w:rsid w:val="00391409"/>
    <w:rsid w:val="003B1902"/>
    <w:rsid w:val="00422DA2"/>
    <w:rsid w:val="00425EAA"/>
    <w:rsid w:val="00454B94"/>
    <w:rsid w:val="00457801"/>
    <w:rsid w:val="00487C55"/>
    <w:rsid w:val="004B0123"/>
    <w:rsid w:val="004D1407"/>
    <w:rsid w:val="004F3A36"/>
    <w:rsid w:val="00512DEE"/>
    <w:rsid w:val="00574DC0"/>
    <w:rsid w:val="005947A2"/>
    <w:rsid w:val="005B25FB"/>
    <w:rsid w:val="005D63AA"/>
    <w:rsid w:val="006A1F78"/>
    <w:rsid w:val="006A6EA0"/>
    <w:rsid w:val="006D5863"/>
    <w:rsid w:val="00745922"/>
    <w:rsid w:val="007614F4"/>
    <w:rsid w:val="00791AB6"/>
    <w:rsid w:val="007F6809"/>
    <w:rsid w:val="00802B1B"/>
    <w:rsid w:val="008C57BE"/>
    <w:rsid w:val="008E1BA8"/>
    <w:rsid w:val="00906660"/>
    <w:rsid w:val="00940DC1"/>
    <w:rsid w:val="00997D0D"/>
    <w:rsid w:val="009C064A"/>
    <w:rsid w:val="00A00EF8"/>
    <w:rsid w:val="00A04834"/>
    <w:rsid w:val="00A4237E"/>
    <w:rsid w:val="00AE41A9"/>
    <w:rsid w:val="00AF2114"/>
    <w:rsid w:val="00B10E84"/>
    <w:rsid w:val="00B21E2B"/>
    <w:rsid w:val="00B5510B"/>
    <w:rsid w:val="00BE4C6A"/>
    <w:rsid w:val="00BF19DD"/>
    <w:rsid w:val="00C41853"/>
    <w:rsid w:val="00C43438"/>
    <w:rsid w:val="00C44328"/>
    <w:rsid w:val="00C82D3B"/>
    <w:rsid w:val="00C92DC1"/>
    <w:rsid w:val="00CC347A"/>
    <w:rsid w:val="00D21191"/>
    <w:rsid w:val="00DB0024"/>
    <w:rsid w:val="00DE5B7A"/>
    <w:rsid w:val="00E35437"/>
    <w:rsid w:val="00E63389"/>
    <w:rsid w:val="00EB5FD5"/>
    <w:rsid w:val="00F33514"/>
    <w:rsid w:val="00F76A83"/>
    <w:rsid w:val="00F838A4"/>
    <w:rsid w:val="00F90294"/>
    <w:rsid w:val="00FB2E28"/>
    <w:rsid w:val="00FB6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E41A9"/>
    <w:pPr>
      <w:tabs>
        <w:tab w:val="left" w:pos="3960"/>
      </w:tabs>
      <w:spacing w:after="240" w:line="240" w:lineRule="auto"/>
      <w:ind w:right="5575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4">
    <w:name w:val="Основной текст Знак"/>
    <w:basedOn w:val="a0"/>
    <w:link w:val="a3"/>
    <w:rsid w:val="00AE41A9"/>
    <w:rPr>
      <w:rFonts w:ascii="Times New Roman" w:eastAsia="Times New Roman" w:hAnsi="Times New Roman" w:cs="Times New Roman"/>
      <w:b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4F3A36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4F3A36"/>
    <w:rPr>
      <w:color w:val="954F72"/>
      <w:u w:val="single"/>
    </w:rPr>
  </w:style>
  <w:style w:type="paragraph" w:customStyle="1" w:styleId="msonormal0">
    <w:name w:val="msonormal"/>
    <w:basedOn w:val="a"/>
    <w:rsid w:val="004F3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4F3A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4F3A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4F3A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4F3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4F3A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4F3A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4F3A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4F3A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4F3A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6D5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6D5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6D5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6D5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6D5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8">
    <w:name w:val="xl88"/>
    <w:basedOn w:val="a"/>
    <w:rsid w:val="006D5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a"/>
    <w:rsid w:val="006D5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0">
    <w:name w:val="xl90"/>
    <w:basedOn w:val="a"/>
    <w:rsid w:val="006D5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1">
    <w:name w:val="xl91"/>
    <w:basedOn w:val="a"/>
    <w:rsid w:val="006D5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rsid w:val="006D5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4580</Words>
  <Characters>26110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6</cp:revision>
  <cp:lastPrinted>2025-11-20T05:49:00Z</cp:lastPrinted>
  <dcterms:created xsi:type="dcterms:W3CDTF">2025-12-18T17:19:00Z</dcterms:created>
  <dcterms:modified xsi:type="dcterms:W3CDTF">2025-12-29T06:21:00Z</dcterms:modified>
</cp:coreProperties>
</file>